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AB5" w:rsidRPr="00BD3AB5" w:rsidRDefault="00BD3AB5" w:rsidP="00BD3AB5">
      <w:pPr>
        <w:ind w:right="85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-326390</wp:posOffset>
            </wp:positionV>
            <wp:extent cx="895350" cy="914400"/>
            <wp:effectExtent l="19050" t="0" r="0" b="0"/>
            <wp:wrapTopAndBottom/>
            <wp:docPr id="3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3AB5" w:rsidRDefault="00BD3AB5" w:rsidP="00BD3AB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BD3AB5" w:rsidRDefault="00BD3AB5" w:rsidP="00BD3AB5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«АЙМАУМАХИНСКАЯ СРЕДНЯЯ ОБЩЕОБРАЗОВАТЕЛЬНАЯ ШКОЛА»</w:t>
      </w:r>
    </w:p>
    <w:p w:rsidR="00BD3AB5" w:rsidRDefault="00BD3AB5" w:rsidP="00BD3AB5">
      <w:pPr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с. АЙМАУМАХИ СЕРГОКАЛИНСКОГО РАЙОНА</w:t>
      </w:r>
    </w:p>
    <w:p w:rsidR="00BD3AB5" w:rsidRDefault="00BD3AB5" w:rsidP="00BD3AB5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РЕСПУБЛИКИ ДАГЕСТАН</w:t>
      </w:r>
    </w:p>
    <w:p w:rsidR="00BD3AB5" w:rsidRDefault="00BD3AB5" w:rsidP="00BD3AB5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368519         с. </w:t>
      </w:r>
      <w:proofErr w:type="spellStart"/>
      <w:r>
        <w:rPr>
          <w:rFonts w:eastAsia="Calibri"/>
          <w:b/>
          <w:bCs/>
        </w:rPr>
        <w:t>Аймаумахи</w:t>
      </w:r>
      <w:proofErr w:type="spellEnd"/>
      <w:r>
        <w:rPr>
          <w:rFonts w:eastAsia="Calibri"/>
          <w:b/>
          <w:bCs/>
        </w:rPr>
        <w:t xml:space="preserve">                                                                                  тел.89637908918</w:t>
      </w:r>
    </w:p>
    <w:tbl>
      <w:tblPr>
        <w:tblW w:w="10155" w:type="dxa"/>
        <w:tblInd w:w="334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BD3AB5" w:rsidTr="00F336D8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D3AB5" w:rsidRDefault="00BD3AB5" w:rsidP="00414046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ОГРН 1020502334940                                                    ИНН/КПП 0527002853 / 052701001</w:t>
            </w:r>
          </w:p>
          <w:p w:rsidR="00BD3AB5" w:rsidRDefault="00BD3AB5" w:rsidP="00414046">
            <w:pPr>
              <w:jc w:val="center"/>
              <w:rPr>
                <w:rFonts w:eastAsia="Calibri"/>
              </w:rPr>
            </w:pPr>
          </w:p>
        </w:tc>
      </w:tr>
    </w:tbl>
    <w:p w:rsidR="00BD3AB5" w:rsidRDefault="00BD3AB5" w:rsidP="00BD3AB5">
      <w:pPr>
        <w:rPr>
          <w:rFonts w:eastAsia="Calibri"/>
        </w:rPr>
      </w:pPr>
    </w:p>
    <w:p w:rsidR="00BD3AB5" w:rsidRDefault="00BD3AB5" w:rsidP="00BD3AB5">
      <w:pPr>
        <w:jc w:val="center"/>
        <w:rPr>
          <w:rFonts w:eastAsia="Calibri"/>
        </w:rPr>
      </w:pPr>
      <w:r>
        <w:rPr>
          <w:rFonts w:eastAsia="Calibri"/>
        </w:rPr>
        <w:t>Согласовано на ШМО.                                                                                                                              Утверждено</w:t>
      </w:r>
    </w:p>
    <w:p w:rsidR="00BD3AB5" w:rsidRDefault="008174AA" w:rsidP="00BD3AB5">
      <w:pPr>
        <w:jc w:val="center"/>
        <w:rPr>
          <w:rFonts w:eastAsia="Calibri"/>
        </w:rPr>
      </w:pPr>
      <w:r>
        <w:rPr>
          <w:rFonts w:eastAsia="Calibri"/>
        </w:rPr>
        <w:t xml:space="preserve">Протокол №1 от  </w:t>
      </w:r>
      <w:r w:rsidR="00BD3AB5">
        <w:rPr>
          <w:rFonts w:eastAsia="Calibri"/>
        </w:rPr>
        <w:t xml:space="preserve">                                                                                                              Приказ №       </w:t>
      </w:r>
      <w:r>
        <w:rPr>
          <w:rFonts w:eastAsia="Calibri"/>
        </w:rPr>
        <w:t xml:space="preserve"> от </w:t>
      </w:r>
    </w:p>
    <w:p w:rsidR="00BD3AB5" w:rsidRDefault="00BD3AB5" w:rsidP="00BD3AB5">
      <w:pPr>
        <w:jc w:val="center"/>
        <w:rPr>
          <w:rFonts w:eastAsia="Calibri"/>
          <w:szCs w:val="28"/>
        </w:rPr>
      </w:pPr>
      <w:r>
        <w:rPr>
          <w:rFonts w:eastAsia="Calibri"/>
        </w:rPr>
        <w:t xml:space="preserve">Руководитель ШМО    _______ </w:t>
      </w:r>
      <w:proofErr w:type="spellStart"/>
      <w:r>
        <w:rPr>
          <w:rFonts w:eastAsia="Calibri"/>
        </w:rPr>
        <w:t>Хабибуллаева</w:t>
      </w:r>
      <w:proofErr w:type="spellEnd"/>
      <w:r>
        <w:rPr>
          <w:rFonts w:eastAsia="Calibri"/>
        </w:rPr>
        <w:t xml:space="preserve"> У.А.                                                         Директор школы  _______ </w:t>
      </w:r>
      <w:proofErr w:type="spellStart"/>
      <w:r>
        <w:rPr>
          <w:rFonts w:eastAsia="Calibri"/>
        </w:rPr>
        <w:t>Гамидова</w:t>
      </w:r>
      <w:proofErr w:type="spellEnd"/>
      <w:r>
        <w:rPr>
          <w:rFonts w:eastAsia="Calibri"/>
        </w:rPr>
        <w:t xml:space="preserve"> Г.С.</w:t>
      </w:r>
    </w:p>
    <w:p w:rsidR="00BD3AB5" w:rsidRDefault="00BD3AB5" w:rsidP="00BD3AB5">
      <w:pPr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</w:p>
    <w:p w:rsidR="00BD3AB5" w:rsidRDefault="00BD3AB5" w:rsidP="00BD3AB5">
      <w:pPr>
        <w:jc w:val="center"/>
        <w:rPr>
          <w:rFonts w:ascii="Calibri" w:hAnsi="Calibri"/>
          <w:b/>
          <w:noProof/>
          <w:sz w:val="32"/>
          <w:szCs w:val="32"/>
        </w:rPr>
      </w:pPr>
      <w:r>
        <w:rPr>
          <w:rFonts w:ascii="Calibri" w:hAnsi="Calibri"/>
          <w:b/>
          <w:noProof/>
          <w:sz w:val="32"/>
          <w:szCs w:val="32"/>
        </w:rPr>
        <w:t>по обществознанию для 10 класса.</w:t>
      </w:r>
    </w:p>
    <w:p w:rsidR="007A3CA7" w:rsidRDefault="00BD3AB5" w:rsidP="00BD3AB5">
      <w:pPr>
        <w:jc w:val="center"/>
        <w:rPr>
          <w:b/>
        </w:rPr>
      </w:pPr>
      <w:r w:rsidRPr="007A3CA7">
        <w:rPr>
          <w:b/>
        </w:rPr>
        <w:t xml:space="preserve">Учитель </w:t>
      </w:r>
      <w:proofErr w:type="spellStart"/>
      <w:r w:rsidR="007A3CA7" w:rsidRPr="007A3CA7">
        <w:rPr>
          <w:b/>
        </w:rPr>
        <w:t>Халимбеков</w:t>
      </w:r>
      <w:proofErr w:type="spellEnd"/>
      <w:r w:rsidR="007A3CA7" w:rsidRPr="007A3CA7">
        <w:rPr>
          <w:b/>
        </w:rPr>
        <w:t xml:space="preserve"> Г.У.</w:t>
      </w:r>
    </w:p>
    <w:p w:rsidR="00BD3AB5" w:rsidRDefault="007A3CA7" w:rsidP="00BD3AB5">
      <w:pPr>
        <w:jc w:val="center"/>
      </w:pPr>
      <w:r w:rsidRPr="007A3CA7">
        <w:t xml:space="preserve"> </w:t>
      </w:r>
      <w:r>
        <w:t xml:space="preserve">(по </w:t>
      </w:r>
      <w:r w:rsidR="00570B31">
        <w:t>72</w:t>
      </w:r>
      <w:r>
        <w:t xml:space="preserve"> часов)</w:t>
      </w:r>
    </w:p>
    <w:p w:rsidR="00DB48D8" w:rsidRPr="007A3CA7" w:rsidRDefault="00BD3AB5" w:rsidP="007A3CA7">
      <w:r>
        <w:rPr>
          <w:color w:val="FF0000"/>
        </w:rPr>
        <w:lastRenderedPageBreak/>
        <w:t xml:space="preserve">                                                  </w:t>
      </w:r>
    </w:p>
    <w:p w:rsidR="007A5A8D" w:rsidRDefault="007A5A8D" w:rsidP="00BF3E76">
      <w:pPr>
        <w:ind w:right="850"/>
        <w:jc w:val="center"/>
        <w:rPr>
          <w:b/>
          <w:sz w:val="28"/>
          <w:szCs w:val="28"/>
        </w:rPr>
      </w:pPr>
      <w:r w:rsidRPr="007A5A8D">
        <w:rPr>
          <w:b/>
          <w:sz w:val="28"/>
          <w:szCs w:val="28"/>
        </w:rPr>
        <w:t>Пояснительная записка</w:t>
      </w:r>
    </w:p>
    <w:p w:rsidR="007A5A8D" w:rsidRPr="007A5A8D" w:rsidRDefault="007A5A8D" w:rsidP="007A5A8D">
      <w:pPr>
        <w:ind w:left="850" w:right="850"/>
        <w:rPr>
          <w:sz w:val="28"/>
          <w:szCs w:val="28"/>
        </w:rPr>
      </w:pPr>
      <w:r w:rsidRPr="007A5A8D">
        <w:rPr>
          <w:sz w:val="28"/>
          <w:szCs w:val="28"/>
        </w:rPr>
        <w:t>Рабочая программа п</w:t>
      </w:r>
      <w:r>
        <w:rPr>
          <w:sz w:val="28"/>
          <w:szCs w:val="28"/>
        </w:rPr>
        <w:t>редмета «Обществознание» для 10</w:t>
      </w:r>
      <w:r w:rsidRPr="007A5A8D">
        <w:rPr>
          <w:sz w:val="28"/>
          <w:szCs w:val="28"/>
        </w:rPr>
        <w:t xml:space="preserve"> класса разработана на основе Примерной программы среднего (полного) общего образования по обществознанию (профильный уровень) и Федерального компонента государственного стандарта (полного) общего образования.</w:t>
      </w:r>
    </w:p>
    <w:p w:rsidR="007A5A8D" w:rsidRPr="007A5A8D" w:rsidRDefault="007A5A8D" w:rsidP="007A5A8D">
      <w:pPr>
        <w:ind w:left="850" w:right="850"/>
        <w:rPr>
          <w:sz w:val="28"/>
          <w:szCs w:val="28"/>
        </w:rPr>
      </w:pPr>
      <w:r w:rsidRPr="007A5A8D">
        <w:rPr>
          <w:sz w:val="28"/>
          <w:szCs w:val="28"/>
        </w:rPr>
        <w:t xml:space="preserve">Согласно  учебному плану школы на изучение </w:t>
      </w:r>
      <w:r>
        <w:rPr>
          <w:sz w:val="28"/>
          <w:szCs w:val="28"/>
        </w:rPr>
        <w:t xml:space="preserve"> предмета «Обществознание» в 10</w:t>
      </w:r>
      <w:r w:rsidRPr="007A5A8D">
        <w:rPr>
          <w:sz w:val="28"/>
          <w:szCs w:val="28"/>
        </w:rPr>
        <w:t xml:space="preserve"> классе</w:t>
      </w:r>
      <w:r w:rsidR="00DD3396">
        <w:rPr>
          <w:sz w:val="28"/>
          <w:szCs w:val="28"/>
        </w:rPr>
        <w:t xml:space="preserve"> отводится  68</w:t>
      </w:r>
      <w:r w:rsidR="00AA4DC9">
        <w:rPr>
          <w:sz w:val="28"/>
          <w:szCs w:val="28"/>
        </w:rPr>
        <w:t xml:space="preserve"> часов  в год – 2</w:t>
      </w:r>
      <w:r w:rsidRPr="007A5A8D">
        <w:rPr>
          <w:sz w:val="28"/>
          <w:szCs w:val="28"/>
        </w:rPr>
        <w:t xml:space="preserve">  часа в неделю.</w:t>
      </w:r>
    </w:p>
    <w:p w:rsidR="007A5A8D" w:rsidRPr="007A5A8D" w:rsidRDefault="007A5A8D" w:rsidP="007A5A8D">
      <w:pPr>
        <w:ind w:left="850" w:right="850"/>
        <w:rPr>
          <w:sz w:val="28"/>
          <w:szCs w:val="28"/>
        </w:rPr>
      </w:pPr>
      <w:r w:rsidRPr="007A5A8D">
        <w:rPr>
          <w:sz w:val="28"/>
          <w:szCs w:val="28"/>
        </w:rPr>
        <w:t xml:space="preserve">Содержание программы отвечает двум основным условиям. Во-первых, сохраняется преемственность с содержанием обществознания  основной школы. Во-вторых, предусмотрено дальнейшее углубление и расширение знаний об обществе.  </w:t>
      </w:r>
    </w:p>
    <w:p w:rsidR="007A5A8D" w:rsidRPr="007A5A8D" w:rsidRDefault="007A5A8D" w:rsidP="007A5A8D">
      <w:pPr>
        <w:ind w:left="850" w:right="850"/>
        <w:rPr>
          <w:b/>
          <w:sz w:val="28"/>
          <w:szCs w:val="28"/>
        </w:rPr>
      </w:pPr>
      <w:r w:rsidRPr="007A5A8D">
        <w:rPr>
          <w:b/>
          <w:sz w:val="28"/>
          <w:szCs w:val="28"/>
        </w:rPr>
        <w:t>Учебно-методический комплект состоит из следующих пособий:</w:t>
      </w:r>
    </w:p>
    <w:p w:rsidR="007A5A8D" w:rsidRPr="007A5A8D" w:rsidRDefault="007A5A8D" w:rsidP="007A5A8D">
      <w:pPr>
        <w:ind w:left="850" w:right="850"/>
        <w:rPr>
          <w:sz w:val="28"/>
          <w:szCs w:val="28"/>
        </w:rPr>
      </w:pPr>
      <w:r w:rsidRPr="007A5A8D">
        <w:rPr>
          <w:sz w:val="28"/>
          <w:szCs w:val="28"/>
        </w:rPr>
        <w:t>1. Обществознание. 10 класс. Учебник для общеобразовательных учреждений/</w:t>
      </w:r>
      <w:r w:rsidR="004D514A">
        <w:rPr>
          <w:sz w:val="28"/>
          <w:szCs w:val="28"/>
        </w:rPr>
        <w:t>базовый</w:t>
      </w:r>
      <w:r w:rsidRPr="007A5A8D">
        <w:rPr>
          <w:sz w:val="28"/>
          <w:szCs w:val="28"/>
        </w:rPr>
        <w:t xml:space="preserve"> уровень. Под редакцией Л.Н.Боголюбова, А.Ю.Лабезниковой, Н.М.С</w:t>
      </w:r>
      <w:r>
        <w:rPr>
          <w:sz w:val="28"/>
          <w:szCs w:val="28"/>
        </w:rPr>
        <w:t>мирновой – М. «Просвещение» 2013</w:t>
      </w:r>
      <w:r w:rsidRPr="007A5A8D">
        <w:rPr>
          <w:sz w:val="28"/>
          <w:szCs w:val="28"/>
        </w:rPr>
        <w:t>.</w:t>
      </w:r>
      <w:r w:rsidR="00E753CA">
        <w:rPr>
          <w:sz w:val="28"/>
          <w:szCs w:val="28"/>
        </w:rPr>
        <w:br/>
        <w:t>2</w:t>
      </w:r>
      <w:r w:rsidR="00E753CA" w:rsidRPr="00F45592">
        <w:rPr>
          <w:sz w:val="28"/>
          <w:szCs w:val="28"/>
        </w:rPr>
        <w:t>.</w:t>
      </w:r>
      <w:r w:rsidR="00E753CA">
        <w:rPr>
          <w:sz w:val="28"/>
          <w:szCs w:val="28"/>
        </w:rPr>
        <w:t>Программа по обществознани для 6-11 класса, Москва, Просвещение, 2010 год. Под редакцией Л.Н. Боголюбова</w:t>
      </w:r>
    </w:p>
    <w:p w:rsidR="00EA56A6" w:rsidRDefault="00EA56A6" w:rsidP="007A5A8D">
      <w:pPr>
        <w:ind w:left="850" w:right="850"/>
        <w:rPr>
          <w:b/>
          <w:sz w:val="28"/>
          <w:szCs w:val="28"/>
        </w:rPr>
      </w:pPr>
    </w:p>
    <w:p w:rsidR="00EA56A6" w:rsidRDefault="00EA56A6" w:rsidP="007A5A8D">
      <w:pPr>
        <w:ind w:left="850" w:right="850"/>
        <w:rPr>
          <w:b/>
          <w:sz w:val="28"/>
          <w:szCs w:val="28"/>
        </w:rPr>
      </w:pPr>
    </w:p>
    <w:p w:rsidR="00EA56A6" w:rsidRDefault="00EA56A6" w:rsidP="007A5A8D">
      <w:pPr>
        <w:ind w:left="850" w:right="850"/>
        <w:rPr>
          <w:b/>
          <w:sz w:val="28"/>
          <w:szCs w:val="28"/>
        </w:rPr>
      </w:pPr>
    </w:p>
    <w:p w:rsidR="00EA56A6" w:rsidRDefault="00EA56A6" w:rsidP="007A5A8D">
      <w:pPr>
        <w:ind w:left="850" w:right="850"/>
        <w:rPr>
          <w:b/>
          <w:sz w:val="28"/>
          <w:szCs w:val="28"/>
        </w:rPr>
      </w:pPr>
    </w:p>
    <w:p w:rsidR="00EA56A6" w:rsidRDefault="00EA56A6" w:rsidP="00570B31">
      <w:pPr>
        <w:ind w:right="850"/>
        <w:rPr>
          <w:b/>
          <w:sz w:val="28"/>
          <w:szCs w:val="28"/>
        </w:rPr>
      </w:pPr>
    </w:p>
    <w:p w:rsidR="003E552B" w:rsidRDefault="007A5D25" w:rsidP="007A5A8D">
      <w:pPr>
        <w:ind w:left="850" w:right="850"/>
        <w:rPr>
          <w:b/>
          <w:sz w:val="28"/>
          <w:szCs w:val="28"/>
        </w:rPr>
      </w:pPr>
      <w:r w:rsidRPr="007A5D25">
        <w:rPr>
          <w:b/>
          <w:sz w:val="28"/>
          <w:szCs w:val="28"/>
        </w:rPr>
        <w:lastRenderedPageBreak/>
        <w:t>Учебное планирование</w:t>
      </w:r>
      <w:r>
        <w:rPr>
          <w:b/>
          <w:sz w:val="28"/>
          <w:szCs w:val="28"/>
        </w:rPr>
        <w:t>.</w:t>
      </w:r>
    </w:p>
    <w:tbl>
      <w:tblPr>
        <w:tblStyle w:val="a3"/>
        <w:tblW w:w="0" w:type="auto"/>
        <w:tblInd w:w="850" w:type="dxa"/>
        <w:tblLayout w:type="fixed"/>
        <w:tblLook w:val="04A0" w:firstRow="1" w:lastRow="0" w:firstColumn="1" w:lastColumn="0" w:noHBand="0" w:noVBand="1"/>
      </w:tblPr>
      <w:tblGrid>
        <w:gridCol w:w="676"/>
        <w:gridCol w:w="9355"/>
        <w:gridCol w:w="3261"/>
      </w:tblGrid>
      <w:tr w:rsidR="007A5D25" w:rsidTr="007A5D25">
        <w:tc>
          <w:tcPr>
            <w:tcW w:w="676" w:type="dxa"/>
          </w:tcPr>
          <w:p w:rsidR="007A5D25" w:rsidRDefault="007A5D25" w:rsidP="007A5D25">
            <w:pPr>
              <w:ind w:right="8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9355" w:type="dxa"/>
          </w:tcPr>
          <w:p w:rsidR="007A5D25" w:rsidRDefault="007A5D25" w:rsidP="007A5A8D">
            <w:pPr>
              <w:ind w:right="8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</w:p>
        </w:tc>
        <w:tc>
          <w:tcPr>
            <w:tcW w:w="3261" w:type="dxa"/>
          </w:tcPr>
          <w:p w:rsidR="007A5D25" w:rsidRDefault="007A5D25" w:rsidP="007A5D25">
            <w:pPr>
              <w:ind w:right="8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7A5D25" w:rsidTr="007A5D25">
        <w:tc>
          <w:tcPr>
            <w:tcW w:w="676" w:type="dxa"/>
          </w:tcPr>
          <w:p w:rsidR="007A5D25" w:rsidRDefault="007A5D25" w:rsidP="007A5D25">
            <w:pPr>
              <w:ind w:right="8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355" w:type="dxa"/>
          </w:tcPr>
          <w:p w:rsidR="007A5D25" w:rsidRPr="007A5D25" w:rsidRDefault="007A5D25" w:rsidP="007A5D25">
            <w:pPr>
              <w:ind w:right="8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>. Социально гуманитарные знания и проф. деятельность</w:t>
            </w:r>
          </w:p>
        </w:tc>
        <w:tc>
          <w:tcPr>
            <w:tcW w:w="3261" w:type="dxa"/>
          </w:tcPr>
          <w:p w:rsidR="007A5D25" w:rsidRDefault="007A5D25" w:rsidP="007A5D25">
            <w:pPr>
              <w:ind w:right="8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7A5D25" w:rsidTr="007A5D25">
        <w:tc>
          <w:tcPr>
            <w:tcW w:w="676" w:type="dxa"/>
          </w:tcPr>
          <w:p w:rsidR="007A5D25" w:rsidRDefault="007A5D25" w:rsidP="007A5D25">
            <w:pPr>
              <w:ind w:right="8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355" w:type="dxa"/>
          </w:tcPr>
          <w:p w:rsidR="007A5D25" w:rsidRPr="007A5D25" w:rsidRDefault="007A5D25" w:rsidP="007A5A8D">
            <w:pPr>
              <w:ind w:right="8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. Общество и человек</w:t>
            </w:r>
          </w:p>
        </w:tc>
        <w:tc>
          <w:tcPr>
            <w:tcW w:w="3261" w:type="dxa"/>
          </w:tcPr>
          <w:p w:rsidR="007A5D25" w:rsidRDefault="007A5D25" w:rsidP="007A5D25">
            <w:pPr>
              <w:ind w:right="8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</w:tr>
      <w:tr w:rsidR="007A5D25" w:rsidTr="007A5D25">
        <w:tc>
          <w:tcPr>
            <w:tcW w:w="676" w:type="dxa"/>
          </w:tcPr>
          <w:p w:rsidR="007A5D25" w:rsidRDefault="007A5D25" w:rsidP="007A5D25">
            <w:pPr>
              <w:ind w:right="8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355" w:type="dxa"/>
          </w:tcPr>
          <w:p w:rsidR="007A5D25" w:rsidRPr="007A5D25" w:rsidRDefault="007A5D25" w:rsidP="007A5A8D">
            <w:pPr>
              <w:ind w:right="8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>. Деятельность как способ существования людей</w:t>
            </w:r>
          </w:p>
        </w:tc>
        <w:tc>
          <w:tcPr>
            <w:tcW w:w="3261" w:type="dxa"/>
          </w:tcPr>
          <w:p w:rsidR="007A5D25" w:rsidRDefault="007A5D25" w:rsidP="007A5D25">
            <w:pPr>
              <w:ind w:right="8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7A5D25" w:rsidTr="007A5D25">
        <w:tc>
          <w:tcPr>
            <w:tcW w:w="676" w:type="dxa"/>
          </w:tcPr>
          <w:p w:rsidR="007A5D25" w:rsidRDefault="007A5D25" w:rsidP="007A5D25">
            <w:pPr>
              <w:ind w:right="8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355" w:type="dxa"/>
          </w:tcPr>
          <w:p w:rsidR="007A5D25" w:rsidRPr="007A5D25" w:rsidRDefault="007A5D25" w:rsidP="007A5A8D">
            <w:pPr>
              <w:ind w:right="8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IV</w:t>
            </w:r>
            <w:r>
              <w:rPr>
                <w:b/>
                <w:sz w:val="28"/>
                <w:szCs w:val="28"/>
              </w:rPr>
              <w:t>.Сознание и познание</w:t>
            </w:r>
          </w:p>
        </w:tc>
        <w:tc>
          <w:tcPr>
            <w:tcW w:w="3261" w:type="dxa"/>
          </w:tcPr>
          <w:p w:rsidR="007A5D25" w:rsidRDefault="007A5D25" w:rsidP="007A5D25">
            <w:pPr>
              <w:ind w:right="8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7A5D25" w:rsidTr="007A5D25">
        <w:tc>
          <w:tcPr>
            <w:tcW w:w="676" w:type="dxa"/>
          </w:tcPr>
          <w:p w:rsidR="007A5D25" w:rsidRDefault="007A5D25" w:rsidP="007A5D25">
            <w:pPr>
              <w:ind w:right="8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355" w:type="dxa"/>
          </w:tcPr>
          <w:p w:rsidR="007A5D25" w:rsidRPr="007A5D25" w:rsidRDefault="007A5D25" w:rsidP="007A5A8D">
            <w:pPr>
              <w:ind w:right="8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  <w:r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3261" w:type="dxa"/>
          </w:tcPr>
          <w:p w:rsidR="007A5D25" w:rsidRDefault="007A5D25" w:rsidP="007A5D25">
            <w:pPr>
              <w:ind w:right="8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EA56A6" w:rsidRDefault="00EA56A6" w:rsidP="007A5A8D">
      <w:pPr>
        <w:ind w:left="850" w:right="850"/>
        <w:rPr>
          <w:b/>
          <w:sz w:val="28"/>
          <w:szCs w:val="28"/>
        </w:rPr>
      </w:pPr>
    </w:p>
    <w:p w:rsidR="00EA56A6" w:rsidRDefault="00570B31" w:rsidP="00EA56A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="00EA56A6">
        <w:rPr>
          <w:b/>
          <w:sz w:val="28"/>
          <w:szCs w:val="28"/>
        </w:rPr>
        <w:t xml:space="preserve">Практическая часть                   </w:t>
      </w:r>
    </w:p>
    <w:p w:rsidR="00EA56A6" w:rsidRDefault="00EA56A6" w:rsidP="00EA56A6">
      <w:pPr>
        <w:rPr>
          <w:b/>
          <w:sz w:val="28"/>
          <w:szCs w:val="28"/>
        </w:rPr>
      </w:pP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4536"/>
        <w:gridCol w:w="1713"/>
      </w:tblGrid>
      <w:tr w:rsidR="00EA56A6" w:rsidTr="00EA56A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6A6" w:rsidRDefault="00EA56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6A6" w:rsidRDefault="00EA56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Задание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6A6" w:rsidRDefault="00EA56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EA56A6" w:rsidTr="00EA56A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6A6" w:rsidRDefault="00EA56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6A6" w:rsidRDefault="00EA56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6A6" w:rsidRDefault="00EA56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EA56A6" w:rsidTr="00EA56A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6A6" w:rsidRDefault="00EA56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6A6" w:rsidRDefault="00EA56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6A6" w:rsidRDefault="00EA56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EA56A6" w:rsidTr="00EA56A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6A6" w:rsidRDefault="00EA56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6A6" w:rsidRDefault="00EA56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Тестирование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6A6" w:rsidRDefault="00EA56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</w:tbl>
    <w:p w:rsidR="00EA56A6" w:rsidRPr="007A5D25" w:rsidRDefault="00EA56A6" w:rsidP="007A5A8D">
      <w:pPr>
        <w:ind w:left="850" w:right="850"/>
        <w:rPr>
          <w:b/>
          <w:sz w:val="28"/>
          <w:szCs w:val="28"/>
        </w:rPr>
      </w:pPr>
    </w:p>
    <w:p w:rsidR="003E552B" w:rsidRDefault="003E552B" w:rsidP="007A5A8D">
      <w:pPr>
        <w:ind w:left="850" w:right="850"/>
        <w:rPr>
          <w:sz w:val="28"/>
          <w:szCs w:val="28"/>
        </w:rPr>
      </w:pPr>
    </w:p>
    <w:p w:rsidR="003E552B" w:rsidRDefault="003E552B" w:rsidP="007A5A8D">
      <w:pPr>
        <w:ind w:left="850" w:right="850"/>
        <w:rPr>
          <w:sz w:val="28"/>
          <w:szCs w:val="28"/>
        </w:rPr>
      </w:pPr>
    </w:p>
    <w:p w:rsidR="00EA56A6" w:rsidRDefault="00EA56A6" w:rsidP="007A5A8D">
      <w:pPr>
        <w:ind w:left="850" w:right="850"/>
        <w:rPr>
          <w:sz w:val="28"/>
          <w:szCs w:val="28"/>
        </w:rPr>
      </w:pPr>
    </w:p>
    <w:p w:rsidR="003E552B" w:rsidRDefault="007A5D25" w:rsidP="007A5D25">
      <w:pPr>
        <w:ind w:right="85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proofErr w:type="spellStart"/>
      <w:r w:rsidR="003E552B" w:rsidRPr="003E552B">
        <w:rPr>
          <w:b/>
          <w:sz w:val="28"/>
          <w:szCs w:val="28"/>
        </w:rPr>
        <w:t>Учебно</w:t>
      </w:r>
      <w:proofErr w:type="spellEnd"/>
      <w:r w:rsidR="003E552B" w:rsidRPr="003E552B">
        <w:rPr>
          <w:b/>
          <w:sz w:val="28"/>
          <w:szCs w:val="28"/>
        </w:rPr>
        <w:t xml:space="preserve"> – тематическое планирование по обществознанию (профильный уровень) 10 класс.</w:t>
      </w:r>
    </w:p>
    <w:tbl>
      <w:tblPr>
        <w:tblW w:w="15447" w:type="dxa"/>
        <w:tblInd w:w="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4149"/>
        <w:gridCol w:w="850"/>
        <w:gridCol w:w="2410"/>
        <w:gridCol w:w="2977"/>
        <w:gridCol w:w="2410"/>
        <w:gridCol w:w="2126"/>
      </w:tblGrid>
      <w:tr w:rsidR="00F4382A" w:rsidRPr="003E552B" w:rsidTr="007B60E7">
        <w:trPr>
          <w:trHeight w:val="137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49" w:type="dxa"/>
          </w:tcPr>
          <w:p w:rsidR="00F4382A" w:rsidRPr="003E552B" w:rsidRDefault="00F4382A" w:rsidP="006C2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Используемый материал </w:t>
            </w: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контроля,</w:t>
            </w:r>
          </w:p>
          <w:p w:rsidR="00F4382A" w:rsidRPr="003E552B" w:rsidRDefault="00F4382A" w:rsidP="006C2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F4382A" w:rsidRPr="007A3CA7" w:rsidRDefault="00F4382A" w:rsidP="006C2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C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F4382A" w:rsidRPr="003E552B" w:rsidTr="007B60E7">
        <w:trPr>
          <w:trHeight w:val="270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9" w:type="dxa"/>
          </w:tcPr>
          <w:p w:rsidR="00F4382A" w:rsidRPr="005B337E" w:rsidRDefault="00F4382A" w:rsidP="0057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33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1.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Научное познание общества</w:t>
            </w:r>
          </w:p>
        </w:tc>
        <w:tc>
          <w:tcPr>
            <w:tcW w:w="850" w:type="dxa"/>
          </w:tcPr>
          <w:p w:rsidR="00F4382A" w:rsidRPr="00103455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382A" w:rsidRPr="007A3CA7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Планируемая</w:t>
            </w:r>
            <w:r w:rsidRPr="007A3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F4382A" w:rsidRPr="003E552B" w:rsidTr="007B60E7">
        <w:trPr>
          <w:trHeight w:val="915"/>
        </w:trPr>
        <w:tc>
          <w:tcPr>
            <w:tcW w:w="525" w:type="dxa"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 </w:t>
            </w:r>
          </w:p>
        </w:tc>
        <w:tc>
          <w:tcPr>
            <w:tcW w:w="4149" w:type="dxa"/>
          </w:tcPr>
          <w:p w:rsidR="00F4382A" w:rsidRPr="00D4120D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F4382A" w:rsidRDefault="004D514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общество</w:t>
            </w:r>
          </w:p>
        </w:tc>
        <w:tc>
          <w:tcPr>
            <w:tcW w:w="850" w:type="dxa"/>
          </w:tcPr>
          <w:p w:rsidR="00F4382A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9" w:type="dxa"/>
          </w:tcPr>
          <w:p w:rsidR="00F4382A" w:rsidRPr="003E552B" w:rsidRDefault="004D514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как сложная система</w:t>
            </w:r>
          </w:p>
        </w:tc>
        <w:tc>
          <w:tcPr>
            <w:tcW w:w="850" w:type="dxa"/>
          </w:tcPr>
          <w:p w:rsidR="00F4382A" w:rsidRPr="00103455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9" w:type="dxa"/>
          </w:tcPr>
          <w:p w:rsidR="00F4382A" w:rsidRPr="003E552B" w:rsidRDefault="00ED5FC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общественного развития</w:t>
            </w:r>
          </w:p>
        </w:tc>
        <w:tc>
          <w:tcPr>
            <w:tcW w:w="850" w:type="dxa"/>
          </w:tcPr>
          <w:p w:rsidR="00F4382A" w:rsidRPr="00103455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EA5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Икт </w:t>
            </w: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E5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Общ.диктант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9" w:type="dxa"/>
          </w:tcPr>
          <w:p w:rsidR="00F4382A" w:rsidRPr="003E552B" w:rsidRDefault="00ED5FC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сущность человека</w:t>
            </w:r>
          </w:p>
        </w:tc>
        <w:tc>
          <w:tcPr>
            <w:tcW w:w="850" w:type="dxa"/>
          </w:tcPr>
          <w:p w:rsidR="00F4382A" w:rsidRPr="00103455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49" w:type="dxa"/>
          </w:tcPr>
          <w:p w:rsidR="00F4382A" w:rsidRPr="003E552B" w:rsidRDefault="00F4382A" w:rsidP="0057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D5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</w:tcPr>
          <w:p w:rsidR="00F4382A" w:rsidRPr="00103455" w:rsidRDefault="00A74A72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Таблица 4 </w:t>
            </w: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49" w:type="dxa"/>
          </w:tcPr>
          <w:p w:rsidR="00ED5FCA" w:rsidRDefault="00ED5FCA" w:rsidP="00ED5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 существования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</w:t>
            </w:r>
          </w:p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4382A" w:rsidRPr="00F4382A" w:rsidRDefault="00A74A72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Икт </w:t>
            </w: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552B">
              <w:rPr>
                <w:rFonts w:ascii="Times New Roman" w:eastAsia="Times New Roman" w:hAnsi="Times New Roman" w:cs="Times New Roman"/>
                <w:lang w:eastAsia="ru-RU"/>
              </w:rPr>
              <w:t xml:space="preserve">Тест 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25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49" w:type="dxa"/>
          </w:tcPr>
          <w:p w:rsidR="00F4382A" w:rsidRPr="005B337E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82A" w:rsidRPr="003E552B" w:rsidTr="007B60E7">
        <w:trPr>
          <w:trHeight w:val="930"/>
        </w:trPr>
        <w:tc>
          <w:tcPr>
            <w:tcW w:w="525" w:type="dxa"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49" w:type="dxa"/>
          </w:tcPr>
          <w:p w:rsidR="00F4382A" w:rsidRDefault="00ED5FC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Познавательная и коммуникативная деятельность</w:t>
            </w:r>
          </w:p>
        </w:tc>
        <w:tc>
          <w:tcPr>
            <w:tcW w:w="850" w:type="dxa"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Икт </w:t>
            </w: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82A" w:rsidRPr="003E552B" w:rsidTr="007B60E7">
        <w:trPr>
          <w:trHeight w:val="15"/>
        </w:trPr>
        <w:tc>
          <w:tcPr>
            <w:tcW w:w="525" w:type="dxa"/>
            <w:vMerge w:val="restart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49" w:type="dxa"/>
            <w:vMerge w:val="restart"/>
          </w:tcPr>
          <w:p w:rsidR="00F4382A" w:rsidRPr="003E552B" w:rsidRDefault="00ED5FC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Свобода и необходимость в деятельности человека</w:t>
            </w:r>
          </w:p>
        </w:tc>
        <w:tc>
          <w:tcPr>
            <w:tcW w:w="850" w:type="dxa"/>
            <w:vMerge w:val="restart"/>
          </w:tcPr>
          <w:p w:rsidR="00F4382A" w:rsidRPr="003E552B" w:rsidRDefault="00A74A72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255"/>
        </w:trPr>
        <w:tc>
          <w:tcPr>
            <w:tcW w:w="525" w:type="dxa"/>
            <w:vMerge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9" w:type="dxa"/>
            <w:vMerge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40"/>
        </w:trPr>
        <w:tc>
          <w:tcPr>
            <w:tcW w:w="525" w:type="dxa"/>
            <w:vMerge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9" w:type="dxa"/>
            <w:vMerge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276"/>
        </w:trPr>
        <w:tc>
          <w:tcPr>
            <w:tcW w:w="525" w:type="dxa"/>
            <w:vMerge w:val="restart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49" w:type="dxa"/>
            <w:vMerge w:val="restart"/>
          </w:tcPr>
          <w:p w:rsidR="00F4382A" w:rsidRPr="003E552B" w:rsidRDefault="00ED5FCA" w:rsidP="002E6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общество</w:t>
            </w:r>
          </w:p>
        </w:tc>
        <w:tc>
          <w:tcPr>
            <w:tcW w:w="850" w:type="dxa"/>
            <w:vMerge w:val="restart"/>
          </w:tcPr>
          <w:p w:rsidR="00F4382A" w:rsidRPr="003E552B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Икт </w:t>
            </w:r>
          </w:p>
        </w:tc>
        <w:tc>
          <w:tcPr>
            <w:tcW w:w="2977" w:type="dxa"/>
            <w:vMerge w:val="restart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  <w:vMerge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9" w:type="dxa"/>
            <w:vMerge/>
          </w:tcPr>
          <w:p w:rsidR="00F4382A" w:rsidRDefault="00F4382A" w:rsidP="002E6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49" w:type="dxa"/>
          </w:tcPr>
          <w:p w:rsidR="00F4382A" w:rsidRPr="003E552B" w:rsidRDefault="00ED5FC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Глобальная угроза международного терроризма</w:t>
            </w:r>
          </w:p>
        </w:tc>
        <w:tc>
          <w:tcPr>
            <w:tcW w:w="850" w:type="dxa"/>
          </w:tcPr>
          <w:p w:rsidR="00F4382A" w:rsidRPr="003E552B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 тест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49" w:type="dxa"/>
          </w:tcPr>
          <w:p w:rsidR="00F4382A" w:rsidRPr="003E552B" w:rsidRDefault="00ED5FC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  <w:r w:rsidR="00F43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4382A" w:rsidRPr="003E552B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49" w:type="dxa"/>
          </w:tcPr>
          <w:p w:rsidR="00F4382A" w:rsidRPr="003E552B" w:rsidRDefault="00ED5FC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культура общества</w:t>
            </w:r>
          </w:p>
        </w:tc>
        <w:tc>
          <w:tcPr>
            <w:tcW w:w="850" w:type="dxa"/>
          </w:tcPr>
          <w:p w:rsidR="00F4382A" w:rsidRPr="003E552B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49" w:type="dxa"/>
          </w:tcPr>
          <w:p w:rsidR="00F4382A" w:rsidRDefault="00ED5FC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Духовный мир личности</w:t>
            </w:r>
          </w:p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22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Общ.диктант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49" w:type="dxa"/>
          </w:tcPr>
          <w:p w:rsidR="00F4382A" w:rsidRPr="003E552B" w:rsidRDefault="00ED5FC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Мораль </w:t>
            </w:r>
          </w:p>
        </w:tc>
        <w:tc>
          <w:tcPr>
            <w:tcW w:w="850" w:type="dxa"/>
          </w:tcPr>
          <w:p w:rsidR="00F4382A" w:rsidRPr="003E552B" w:rsidRDefault="00A74A72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49" w:type="dxa"/>
          </w:tcPr>
          <w:p w:rsidR="00F4382A" w:rsidRPr="003E552B" w:rsidRDefault="00ED5FCA" w:rsidP="002E6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850" w:type="dxa"/>
          </w:tcPr>
          <w:p w:rsidR="00F4382A" w:rsidRPr="003E552B" w:rsidRDefault="00A74A72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67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49" w:type="dxa"/>
          </w:tcPr>
          <w:p w:rsidR="00F4382A" w:rsidRDefault="00ED5FC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Наука и образование </w:t>
            </w:r>
          </w:p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4382A" w:rsidRPr="003E552B" w:rsidRDefault="00A74A72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690"/>
        </w:trPr>
        <w:tc>
          <w:tcPr>
            <w:tcW w:w="525" w:type="dxa"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49" w:type="dxa"/>
          </w:tcPr>
          <w:p w:rsidR="00F4382A" w:rsidRPr="002E66E8" w:rsidRDefault="0089080F" w:rsidP="002E6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и религиозные организации</w:t>
            </w:r>
          </w:p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</w:t>
            </w:r>
            <w:r w:rsidR="00F43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4382A" w:rsidRPr="003E552B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EA56A6" w:rsidRDefault="00F4382A" w:rsidP="00EA5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Икт </w:t>
            </w: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49" w:type="dxa"/>
          </w:tcPr>
          <w:p w:rsidR="00F4382A" w:rsidRPr="003E552B" w:rsidRDefault="0089080F" w:rsidP="0085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Массовая культура 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подходы к пониманию права 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88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в системе социальных норм</w:t>
            </w:r>
          </w:p>
        </w:tc>
        <w:tc>
          <w:tcPr>
            <w:tcW w:w="850" w:type="dxa"/>
          </w:tcPr>
          <w:p w:rsidR="00F4382A" w:rsidRPr="003E552B" w:rsidRDefault="00A74A72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EA56A6" w:rsidRDefault="00F4382A" w:rsidP="00EA5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Икт </w:t>
            </w: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756"/>
        </w:trPr>
        <w:tc>
          <w:tcPr>
            <w:tcW w:w="525" w:type="dxa"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49" w:type="dxa"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82A" w:rsidRPr="003E552B" w:rsidRDefault="0089080F" w:rsidP="00F43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Источники права </w:t>
            </w:r>
          </w:p>
        </w:tc>
        <w:tc>
          <w:tcPr>
            <w:tcW w:w="850" w:type="dxa"/>
          </w:tcPr>
          <w:p w:rsidR="00F4382A" w:rsidRPr="003E552B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9" w:type="dxa"/>
          </w:tcPr>
          <w:p w:rsidR="00F4382A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B60E7" w:rsidRPr="007B60E7" w:rsidRDefault="007B60E7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Правоотношения и правонарушения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Общ.диктант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правомерного поведения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850" w:type="dxa"/>
          </w:tcPr>
          <w:p w:rsidR="00F4382A" w:rsidRPr="003E552B" w:rsidRDefault="00A74A72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Таблица 23 – 25 </w:t>
            </w: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 Российской Федерации</w:t>
            </w:r>
          </w:p>
        </w:tc>
        <w:tc>
          <w:tcPr>
            <w:tcW w:w="850" w:type="dxa"/>
          </w:tcPr>
          <w:p w:rsidR="00F4382A" w:rsidRPr="003E552B" w:rsidRDefault="00A74A72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Гражданское право 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67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49" w:type="dxa"/>
          </w:tcPr>
          <w:p w:rsidR="00F4382A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Семейное право </w:t>
            </w:r>
          </w:p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4382A" w:rsidRPr="003E552B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занятости и трудоустройства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7B6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4382A" w:rsidRPr="003E552B" w:rsidRDefault="00A74A72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Икт </w:t>
            </w: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Экологическое право 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Процессуальные отросли права </w:t>
            </w:r>
          </w:p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49" w:type="dxa"/>
          </w:tcPr>
          <w:p w:rsidR="00F4382A" w:rsidRPr="003E552B" w:rsidRDefault="0089080F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Конституционное судопроизводство </w:t>
            </w:r>
          </w:p>
        </w:tc>
        <w:tc>
          <w:tcPr>
            <w:tcW w:w="850" w:type="dxa"/>
          </w:tcPr>
          <w:p w:rsidR="00F4382A" w:rsidRPr="003E552B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Икт </w:t>
            </w: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55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Общ.диктант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49" w:type="dxa"/>
          </w:tcPr>
          <w:p w:rsidR="00F4382A" w:rsidRPr="003E552B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защита прав человека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49" w:type="dxa"/>
          </w:tcPr>
          <w:p w:rsidR="00F4382A" w:rsidRPr="003E552B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основы антитеррористической политики Российской Федерации</w:t>
            </w:r>
          </w:p>
        </w:tc>
        <w:tc>
          <w:tcPr>
            <w:tcW w:w="85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82A" w:rsidRPr="003E552B" w:rsidTr="007B60E7">
        <w:trPr>
          <w:trHeight w:val="525"/>
        </w:trPr>
        <w:tc>
          <w:tcPr>
            <w:tcW w:w="525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49" w:type="dxa"/>
          </w:tcPr>
          <w:p w:rsidR="00F4382A" w:rsidRPr="003E552B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50" w:type="dxa"/>
          </w:tcPr>
          <w:p w:rsidR="00F4382A" w:rsidRPr="003E552B" w:rsidRDefault="00F048C5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4382A" w:rsidRPr="003E552B" w:rsidRDefault="00F4382A" w:rsidP="006C2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552B" w:rsidRPr="003E552B" w:rsidRDefault="003E552B" w:rsidP="003E552B">
      <w:pPr>
        <w:ind w:left="850" w:right="850"/>
        <w:rPr>
          <w:b/>
          <w:sz w:val="28"/>
          <w:szCs w:val="28"/>
        </w:rPr>
      </w:pPr>
    </w:p>
    <w:sectPr w:rsidR="003E552B" w:rsidRPr="003E552B" w:rsidSect="007A5D25">
      <w:pgSz w:w="16838" w:h="11906" w:orient="landscape"/>
      <w:pgMar w:top="709" w:right="536" w:bottom="1276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5A8D"/>
    <w:rsid w:val="00020F55"/>
    <w:rsid w:val="000E6340"/>
    <w:rsid w:val="00103455"/>
    <w:rsid w:val="00110968"/>
    <w:rsid w:val="001A6FD4"/>
    <w:rsid w:val="00253DF4"/>
    <w:rsid w:val="002E66E8"/>
    <w:rsid w:val="002F7D14"/>
    <w:rsid w:val="00351A7F"/>
    <w:rsid w:val="003E552B"/>
    <w:rsid w:val="00431930"/>
    <w:rsid w:val="004C2405"/>
    <w:rsid w:val="004D514A"/>
    <w:rsid w:val="0052450C"/>
    <w:rsid w:val="00570B31"/>
    <w:rsid w:val="0057114A"/>
    <w:rsid w:val="005B337E"/>
    <w:rsid w:val="006764F5"/>
    <w:rsid w:val="006C29C0"/>
    <w:rsid w:val="007A3CA7"/>
    <w:rsid w:val="007A5A8D"/>
    <w:rsid w:val="007A5D25"/>
    <w:rsid w:val="007B60E7"/>
    <w:rsid w:val="007C5CA2"/>
    <w:rsid w:val="008174AA"/>
    <w:rsid w:val="008568B5"/>
    <w:rsid w:val="0089080F"/>
    <w:rsid w:val="008915B6"/>
    <w:rsid w:val="008A53C2"/>
    <w:rsid w:val="008C2C52"/>
    <w:rsid w:val="0091466B"/>
    <w:rsid w:val="00977950"/>
    <w:rsid w:val="00A74A72"/>
    <w:rsid w:val="00AA4DC9"/>
    <w:rsid w:val="00B428CC"/>
    <w:rsid w:val="00BD3AB5"/>
    <w:rsid w:val="00BF3E76"/>
    <w:rsid w:val="00D4120D"/>
    <w:rsid w:val="00DB48D8"/>
    <w:rsid w:val="00DD3396"/>
    <w:rsid w:val="00E753CA"/>
    <w:rsid w:val="00EA56A6"/>
    <w:rsid w:val="00ED5FCA"/>
    <w:rsid w:val="00F048C5"/>
    <w:rsid w:val="00F336D8"/>
    <w:rsid w:val="00F4382A"/>
    <w:rsid w:val="00F97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C6A26-AF83-43F6-990B-AB863A90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F55"/>
  </w:style>
  <w:style w:type="paragraph" w:styleId="1">
    <w:name w:val="heading 1"/>
    <w:basedOn w:val="a"/>
    <w:next w:val="a"/>
    <w:link w:val="10"/>
    <w:qFormat/>
    <w:rsid w:val="00BD3AB5"/>
    <w:pPr>
      <w:keepNext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AB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7A5D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9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30</cp:revision>
  <dcterms:created xsi:type="dcterms:W3CDTF">2014-01-31T12:33:00Z</dcterms:created>
  <dcterms:modified xsi:type="dcterms:W3CDTF">2018-09-05T17:52:00Z</dcterms:modified>
</cp:coreProperties>
</file>